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F1D" w:rsidRDefault="00832685" w:rsidP="0039089F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5F4F1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F4F1D" w:rsidRPr="005F4F1D">
        <w:rPr>
          <w:rFonts w:ascii="Times New Roman" w:hAnsi="Times New Roman" w:cs="Times New Roman"/>
          <w:sz w:val="24"/>
          <w:szCs w:val="24"/>
        </w:rPr>
        <w:t xml:space="preserve">№ </w:t>
      </w:r>
      <w:r w:rsidRPr="005F4F1D">
        <w:rPr>
          <w:rFonts w:ascii="Times New Roman" w:hAnsi="Times New Roman" w:cs="Times New Roman"/>
          <w:sz w:val="24"/>
          <w:szCs w:val="24"/>
        </w:rPr>
        <w:t xml:space="preserve">1 </w:t>
      </w:r>
    </w:p>
    <w:p w:rsidR="005F4F1D" w:rsidRDefault="00832685" w:rsidP="0039089F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5F4F1D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5F4F1D" w:rsidRDefault="005F4F1D" w:rsidP="0039089F">
      <w:pPr>
        <w:spacing w:after="0" w:line="240" w:lineRule="auto"/>
        <w:ind w:left="5664"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города Батайска </w:t>
      </w:r>
    </w:p>
    <w:p w:rsidR="00832685" w:rsidRPr="005F4F1D" w:rsidRDefault="005F4F1D" w:rsidP="0039089F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65ED7">
        <w:rPr>
          <w:rFonts w:ascii="Times New Roman" w:hAnsi="Times New Roman" w:cs="Times New Roman"/>
          <w:sz w:val="24"/>
          <w:szCs w:val="24"/>
        </w:rPr>
        <w:t>01.10.</w:t>
      </w:r>
      <w:r w:rsidR="00832685" w:rsidRPr="005F4F1D">
        <w:rPr>
          <w:rFonts w:ascii="Times New Roman" w:hAnsi="Times New Roman" w:cs="Times New Roman"/>
          <w:sz w:val="24"/>
          <w:szCs w:val="24"/>
        </w:rPr>
        <w:t xml:space="preserve">2018 года № </w:t>
      </w:r>
      <w:r w:rsidR="00E65ED7">
        <w:rPr>
          <w:rFonts w:ascii="Times New Roman" w:hAnsi="Times New Roman" w:cs="Times New Roman"/>
          <w:sz w:val="24"/>
          <w:szCs w:val="24"/>
        </w:rPr>
        <w:t>7</w:t>
      </w:r>
    </w:p>
    <w:p w:rsidR="00832685" w:rsidRPr="00832685" w:rsidRDefault="00832685" w:rsidP="008326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2685" w:rsidRPr="00C40406" w:rsidRDefault="00832685" w:rsidP="00832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0406">
        <w:rPr>
          <w:rFonts w:ascii="Times New Roman" w:hAnsi="Times New Roman" w:cs="Times New Roman"/>
          <w:sz w:val="24"/>
          <w:szCs w:val="24"/>
        </w:rPr>
        <w:t xml:space="preserve">Состав </w:t>
      </w:r>
    </w:p>
    <w:p w:rsidR="00832685" w:rsidRPr="00C40406" w:rsidRDefault="00832685" w:rsidP="00832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0406">
        <w:rPr>
          <w:rFonts w:ascii="Times New Roman" w:hAnsi="Times New Roman" w:cs="Times New Roman"/>
          <w:sz w:val="24"/>
          <w:szCs w:val="24"/>
        </w:rPr>
        <w:t>антитеррористической комиссии</w:t>
      </w:r>
    </w:p>
    <w:p w:rsidR="00832685" w:rsidRPr="00C40406" w:rsidRDefault="00832685" w:rsidP="00832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0406">
        <w:rPr>
          <w:rFonts w:ascii="Times New Roman" w:hAnsi="Times New Roman" w:cs="Times New Roman"/>
          <w:sz w:val="24"/>
          <w:szCs w:val="24"/>
        </w:rPr>
        <w:t>муниципального образования «Город Батайск»</w:t>
      </w:r>
    </w:p>
    <w:p w:rsidR="00832685" w:rsidRPr="00832685" w:rsidRDefault="00832685" w:rsidP="008326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4" w:type="dxa"/>
        <w:tblLook w:val="04A0"/>
      </w:tblPr>
      <w:tblGrid>
        <w:gridCol w:w="2789"/>
        <w:gridCol w:w="296"/>
        <w:gridCol w:w="1413"/>
        <w:gridCol w:w="5356"/>
      </w:tblGrid>
      <w:tr w:rsidR="000F1966" w:rsidRPr="00832685" w:rsidTr="000F1966">
        <w:tc>
          <w:tcPr>
            <w:tcW w:w="2789" w:type="dxa"/>
          </w:tcPr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Павлятенко </w:t>
            </w:r>
          </w:p>
          <w:p w:rsidR="000F1966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Геннадий Владимирович</w:t>
            </w:r>
          </w:p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dxa"/>
          </w:tcPr>
          <w:p w:rsidR="000F1966" w:rsidRPr="00832685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лава Администрации города Батайска, председатель комиссии</w:t>
            </w:r>
          </w:p>
        </w:tc>
      </w:tr>
      <w:tr w:rsidR="000F1966" w:rsidRPr="00832685" w:rsidTr="000F1966">
        <w:trPr>
          <w:trHeight w:val="210"/>
        </w:trPr>
        <w:tc>
          <w:tcPr>
            <w:tcW w:w="2789" w:type="dxa"/>
          </w:tcPr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Ткачев </w:t>
            </w:r>
          </w:p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Вячеслав Владиславович</w:t>
            </w:r>
          </w:p>
        </w:tc>
        <w:tc>
          <w:tcPr>
            <w:tcW w:w="296" w:type="dxa"/>
          </w:tcPr>
          <w:p w:rsidR="000F1966" w:rsidRPr="00832685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управления ФСБ России по Ростовской области в городе Батайске, заместитель председателя комиссии (по согласованию)</w:t>
            </w:r>
          </w:p>
        </w:tc>
      </w:tr>
      <w:tr w:rsidR="000F1966" w:rsidRPr="00832685" w:rsidTr="000F1966">
        <w:tc>
          <w:tcPr>
            <w:tcW w:w="2789" w:type="dxa"/>
          </w:tcPr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Гагацев</w:t>
            </w:r>
          </w:p>
          <w:p w:rsidR="000F1966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Тимур Александрович</w:t>
            </w:r>
          </w:p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dxa"/>
          </w:tcPr>
          <w:p w:rsidR="000F1966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Pr="00832685" w:rsidRDefault="000F1966" w:rsidP="00F20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и.о. первого </w:t>
            </w: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 главы Администрации города Батайска, заместитель председателя комиссии</w:t>
            </w:r>
          </w:p>
        </w:tc>
      </w:tr>
      <w:tr w:rsidR="000F1966" w:rsidRPr="00832685" w:rsidTr="000F1966">
        <w:tc>
          <w:tcPr>
            <w:tcW w:w="2789" w:type="dxa"/>
          </w:tcPr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Колесников </w:t>
            </w:r>
          </w:p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Николай Николаевич</w:t>
            </w:r>
          </w:p>
        </w:tc>
        <w:tc>
          <w:tcPr>
            <w:tcW w:w="296" w:type="dxa"/>
          </w:tcPr>
          <w:p w:rsidR="000F1966" w:rsidRPr="00832685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по противодействию коррупции Администрации города Батайска, секретарь комиссии</w:t>
            </w:r>
          </w:p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966" w:rsidRPr="00832685" w:rsidTr="000F1966">
        <w:trPr>
          <w:gridAfter w:val="1"/>
          <w:wAfter w:w="5356" w:type="dxa"/>
        </w:trPr>
        <w:tc>
          <w:tcPr>
            <w:tcW w:w="4498" w:type="dxa"/>
            <w:gridSpan w:val="3"/>
            <w:hideMark/>
          </w:tcPr>
          <w:p w:rsidR="000F1966" w:rsidRPr="00832685" w:rsidRDefault="006E337A" w:rsidP="006E3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</w:tr>
      <w:tr w:rsidR="000F1966" w:rsidRPr="00832685" w:rsidTr="000F1966">
        <w:trPr>
          <w:trHeight w:val="243"/>
        </w:trPr>
        <w:tc>
          <w:tcPr>
            <w:tcW w:w="2789" w:type="dxa"/>
          </w:tcPr>
          <w:p w:rsidR="000F1966" w:rsidRPr="00832685" w:rsidRDefault="000F1966" w:rsidP="004D5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Арсеньев </w:t>
            </w:r>
          </w:p>
          <w:p w:rsidR="000F1966" w:rsidRPr="00832685" w:rsidRDefault="000F1966" w:rsidP="004D5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Сергей Николаевич</w:t>
            </w:r>
          </w:p>
        </w:tc>
        <w:tc>
          <w:tcPr>
            <w:tcW w:w="296" w:type="dxa"/>
          </w:tcPr>
          <w:p w:rsidR="000F1966" w:rsidRPr="00832685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Default="000F1966" w:rsidP="004D5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начальник МБУ «Управление гражданской защиты города Батайска»</w:t>
            </w:r>
          </w:p>
          <w:p w:rsidR="000F1966" w:rsidRPr="00832685" w:rsidRDefault="000F1966" w:rsidP="004D5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966" w:rsidRPr="00832685" w:rsidTr="000F1966">
        <w:trPr>
          <w:trHeight w:val="243"/>
        </w:trPr>
        <w:tc>
          <w:tcPr>
            <w:tcW w:w="2789" w:type="dxa"/>
          </w:tcPr>
          <w:p w:rsidR="000F1966" w:rsidRPr="00832685" w:rsidRDefault="000F1966" w:rsidP="00DC6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Гуров </w:t>
            </w:r>
          </w:p>
          <w:p w:rsidR="000F1966" w:rsidRPr="00832685" w:rsidRDefault="000F1966" w:rsidP="00DC6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Иван Иванович</w:t>
            </w:r>
          </w:p>
        </w:tc>
        <w:tc>
          <w:tcPr>
            <w:tcW w:w="296" w:type="dxa"/>
          </w:tcPr>
          <w:p w:rsidR="000F1966" w:rsidRPr="00832685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Default="000F1966" w:rsidP="00DC6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МВД России по городу Батайску </w:t>
            </w:r>
          </w:p>
          <w:p w:rsidR="000F1966" w:rsidRDefault="000F1966" w:rsidP="00DC6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0F1966" w:rsidRPr="00832685" w:rsidRDefault="000F1966" w:rsidP="00DC6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966" w:rsidRPr="00832685" w:rsidTr="000F1966">
        <w:trPr>
          <w:trHeight w:val="243"/>
        </w:trPr>
        <w:tc>
          <w:tcPr>
            <w:tcW w:w="2789" w:type="dxa"/>
          </w:tcPr>
          <w:p w:rsidR="000F1966" w:rsidRPr="00832685" w:rsidRDefault="000F1966" w:rsidP="00503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Задоя</w:t>
            </w:r>
          </w:p>
          <w:p w:rsidR="000F1966" w:rsidRPr="00832685" w:rsidRDefault="000F1966" w:rsidP="00503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ВалерийАлексеевич</w:t>
            </w:r>
          </w:p>
        </w:tc>
        <w:tc>
          <w:tcPr>
            <w:tcW w:w="296" w:type="dxa"/>
          </w:tcPr>
          <w:p w:rsidR="000F1966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Default="000F1966" w:rsidP="00DC6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заместителя главы Администрации города Батайска по экономике</w:t>
            </w:r>
          </w:p>
          <w:p w:rsidR="000F1966" w:rsidRPr="00832685" w:rsidRDefault="000F1966" w:rsidP="00DC6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966" w:rsidRPr="00832685" w:rsidTr="000F1966">
        <w:trPr>
          <w:trHeight w:val="243"/>
        </w:trPr>
        <w:tc>
          <w:tcPr>
            <w:tcW w:w="2789" w:type="dxa"/>
          </w:tcPr>
          <w:p w:rsidR="000F1966" w:rsidRPr="00832685" w:rsidRDefault="000F1966" w:rsidP="00503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Котков </w:t>
            </w:r>
          </w:p>
          <w:p w:rsidR="000F1966" w:rsidRPr="00832685" w:rsidRDefault="000F1966" w:rsidP="00503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Дмитрий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ладимирович</w:t>
            </w:r>
          </w:p>
        </w:tc>
        <w:tc>
          <w:tcPr>
            <w:tcW w:w="296" w:type="dxa"/>
          </w:tcPr>
          <w:p w:rsidR="000F1966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Default="000F1966" w:rsidP="00DC6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заместителя главы Администрации города Батайска по территориальному развитию и строительству</w:t>
            </w:r>
          </w:p>
          <w:p w:rsidR="000F1966" w:rsidRDefault="000F1966" w:rsidP="00DC6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966" w:rsidRPr="00832685" w:rsidTr="000F1966">
        <w:trPr>
          <w:trHeight w:val="243"/>
        </w:trPr>
        <w:tc>
          <w:tcPr>
            <w:tcW w:w="2789" w:type="dxa"/>
          </w:tcPr>
          <w:p w:rsidR="000F1966" w:rsidRPr="00832685" w:rsidRDefault="000F1966" w:rsidP="00503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Кузьменко</w:t>
            </w:r>
          </w:p>
          <w:p w:rsidR="000F1966" w:rsidRPr="00832685" w:rsidRDefault="000F1966" w:rsidP="00503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асильевна</w:t>
            </w:r>
          </w:p>
        </w:tc>
        <w:tc>
          <w:tcPr>
            <w:tcW w:w="296" w:type="dxa"/>
          </w:tcPr>
          <w:p w:rsidR="000F1966" w:rsidRPr="00832685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Default="000F1966" w:rsidP="00503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города Батайска по социальным вопросам</w:t>
            </w:r>
          </w:p>
          <w:p w:rsidR="000F1966" w:rsidRDefault="000F1966" w:rsidP="00503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966" w:rsidRPr="00832685" w:rsidTr="000F1966">
        <w:trPr>
          <w:trHeight w:val="243"/>
        </w:trPr>
        <w:tc>
          <w:tcPr>
            <w:tcW w:w="2789" w:type="dxa"/>
          </w:tcPr>
          <w:p w:rsidR="000F1966" w:rsidRPr="00832685" w:rsidRDefault="000F1966" w:rsidP="008E4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Луганский </w:t>
            </w:r>
          </w:p>
          <w:p w:rsidR="000F1966" w:rsidRPr="00832685" w:rsidRDefault="000F1966" w:rsidP="008E4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Сергей Михайлович</w:t>
            </w:r>
          </w:p>
        </w:tc>
        <w:tc>
          <w:tcPr>
            <w:tcW w:w="296" w:type="dxa"/>
          </w:tcPr>
          <w:p w:rsidR="000F1966" w:rsidRPr="00832685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Default="000F1966" w:rsidP="008E4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надзорной деятельности по городу Батайску ГУ МЧС России по РО </w:t>
            </w:r>
          </w:p>
          <w:p w:rsidR="000F1966" w:rsidRPr="00832685" w:rsidRDefault="000F1966" w:rsidP="008E4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966" w:rsidRPr="00832685" w:rsidTr="000F1966">
        <w:trPr>
          <w:trHeight w:val="243"/>
        </w:trPr>
        <w:tc>
          <w:tcPr>
            <w:tcW w:w="2789" w:type="dxa"/>
          </w:tcPr>
          <w:p w:rsidR="000F1966" w:rsidRPr="00832685" w:rsidRDefault="000F1966" w:rsidP="00EA1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Миргородченко</w:t>
            </w:r>
          </w:p>
          <w:p w:rsidR="000F1966" w:rsidRPr="00832685" w:rsidRDefault="000F1966" w:rsidP="00EA1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Марина Юрьевна</w:t>
            </w:r>
          </w:p>
        </w:tc>
        <w:tc>
          <w:tcPr>
            <w:tcW w:w="296" w:type="dxa"/>
          </w:tcPr>
          <w:p w:rsidR="000F1966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Default="000F1966" w:rsidP="00EA1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заместителя главы Администрации города Батайска по ж</w:t>
            </w: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илищно-коммунально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Батайска</w:t>
            </w:r>
          </w:p>
          <w:p w:rsidR="000F1966" w:rsidRPr="00832685" w:rsidRDefault="000F1966" w:rsidP="00EA1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966" w:rsidRPr="00832685" w:rsidTr="000F1966">
        <w:tc>
          <w:tcPr>
            <w:tcW w:w="2789" w:type="dxa"/>
          </w:tcPr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Остапенко</w:t>
            </w:r>
          </w:p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bookmarkStart w:id="0" w:name="_GoBack"/>
            <w:bookmarkEnd w:id="0"/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296" w:type="dxa"/>
          </w:tcPr>
          <w:p w:rsidR="000F1966" w:rsidRPr="00832685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начальник отдела вневедомственной охраны по городу Батайску филиала ФГКУ Управления вневедомственной охраны войск национальной гвардии России по Ростовской области (по согласованию)</w:t>
            </w:r>
          </w:p>
        </w:tc>
      </w:tr>
      <w:tr w:rsidR="000F1966" w:rsidRPr="00832685" w:rsidTr="000F1966">
        <w:trPr>
          <w:trHeight w:val="295"/>
        </w:trPr>
        <w:tc>
          <w:tcPr>
            <w:tcW w:w="2789" w:type="dxa"/>
          </w:tcPr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 </w:t>
            </w:r>
          </w:p>
          <w:p w:rsidR="000F1966" w:rsidRDefault="000F1966" w:rsidP="00503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Ярослав Анатольевич</w:t>
            </w:r>
          </w:p>
          <w:p w:rsidR="000F1966" w:rsidRPr="00832685" w:rsidRDefault="000F1966" w:rsidP="00503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dxa"/>
          </w:tcPr>
          <w:p w:rsidR="000F1966" w:rsidRPr="00832685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Pr="00832685" w:rsidRDefault="000F1966" w:rsidP="0083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начальник ЛОП на станции Батайск (по согласованию)</w:t>
            </w:r>
          </w:p>
        </w:tc>
      </w:tr>
      <w:tr w:rsidR="000F1966" w:rsidRPr="00832685" w:rsidTr="000F1966">
        <w:tc>
          <w:tcPr>
            <w:tcW w:w="2789" w:type="dxa"/>
          </w:tcPr>
          <w:p w:rsidR="000F1966" w:rsidRPr="00832685" w:rsidRDefault="000F1966" w:rsidP="00C641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 xml:space="preserve">Симоненко </w:t>
            </w:r>
          </w:p>
          <w:p w:rsidR="000F1966" w:rsidRPr="00832685" w:rsidRDefault="000F1966" w:rsidP="00C641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Валерий Алексеевич</w:t>
            </w:r>
          </w:p>
        </w:tc>
        <w:tc>
          <w:tcPr>
            <w:tcW w:w="296" w:type="dxa"/>
          </w:tcPr>
          <w:p w:rsidR="000F1966" w:rsidRPr="00832685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Default="000F1966" w:rsidP="00C641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председатель Батайской городской Думы – глава города Батайска (по согласованию)</w:t>
            </w:r>
          </w:p>
          <w:p w:rsidR="000F1966" w:rsidRPr="00832685" w:rsidRDefault="000F1966" w:rsidP="00C641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966" w:rsidRPr="00832685" w:rsidTr="000F1966">
        <w:tc>
          <w:tcPr>
            <w:tcW w:w="2789" w:type="dxa"/>
          </w:tcPr>
          <w:p w:rsidR="000F1966" w:rsidRPr="00832685" w:rsidRDefault="000F1966" w:rsidP="00A12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Чубенко </w:t>
            </w:r>
          </w:p>
          <w:p w:rsidR="000F1966" w:rsidRPr="00832685" w:rsidRDefault="000F1966" w:rsidP="00A12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Александр Павлович</w:t>
            </w:r>
          </w:p>
        </w:tc>
        <w:tc>
          <w:tcPr>
            <w:tcW w:w="296" w:type="dxa"/>
          </w:tcPr>
          <w:p w:rsidR="000F1966" w:rsidRPr="00832685" w:rsidRDefault="000F1966" w:rsidP="000F1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69" w:type="dxa"/>
            <w:gridSpan w:val="2"/>
          </w:tcPr>
          <w:p w:rsidR="000F1966" w:rsidRPr="00832685" w:rsidRDefault="000F1966" w:rsidP="00A12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685">
              <w:rPr>
                <w:rFonts w:ascii="Times New Roman" w:hAnsi="Times New Roman" w:cs="Times New Roman"/>
                <w:sz w:val="24"/>
                <w:szCs w:val="24"/>
              </w:rPr>
              <w:t>начальник пожарной части № 25 ФГКУ «5-й отряд федеральной противопожарной службы по Ростовской области» (по согласованию)</w:t>
            </w:r>
          </w:p>
        </w:tc>
      </w:tr>
    </w:tbl>
    <w:p w:rsidR="00503647" w:rsidRDefault="00503647" w:rsidP="00832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2685" w:rsidRPr="00832685" w:rsidRDefault="00832685" w:rsidP="00832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685"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E86667" w:rsidRPr="00832685" w:rsidRDefault="00832685" w:rsidP="00832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685"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  <w:r w:rsidRPr="00832685">
        <w:rPr>
          <w:rFonts w:ascii="Times New Roman" w:hAnsi="Times New Roman" w:cs="Times New Roman"/>
          <w:sz w:val="24"/>
          <w:szCs w:val="24"/>
        </w:rPr>
        <w:tab/>
      </w:r>
      <w:r w:rsidRPr="00832685">
        <w:rPr>
          <w:rFonts w:ascii="Times New Roman" w:hAnsi="Times New Roman" w:cs="Times New Roman"/>
          <w:sz w:val="24"/>
          <w:szCs w:val="24"/>
        </w:rPr>
        <w:tab/>
      </w:r>
      <w:r w:rsidRPr="00832685">
        <w:rPr>
          <w:rFonts w:ascii="Times New Roman" w:hAnsi="Times New Roman" w:cs="Times New Roman"/>
          <w:sz w:val="24"/>
          <w:szCs w:val="24"/>
        </w:rPr>
        <w:tab/>
      </w:r>
      <w:r w:rsidRPr="00832685">
        <w:rPr>
          <w:rFonts w:ascii="Times New Roman" w:hAnsi="Times New Roman" w:cs="Times New Roman"/>
          <w:sz w:val="24"/>
          <w:szCs w:val="24"/>
        </w:rPr>
        <w:tab/>
      </w:r>
      <w:r w:rsidRPr="00832685">
        <w:rPr>
          <w:rFonts w:ascii="Times New Roman" w:hAnsi="Times New Roman" w:cs="Times New Roman"/>
          <w:sz w:val="24"/>
          <w:szCs w:val="24"/>
        </w:rPr>
        <w:tab/>
      </w:r>
      <w:r w:rsidRPr="00832685">
        <w:rPr>
          <w:rFonts w:ascii="Times New Roman" w:hAnsi="Times New Roman" w:cs="Times New Roman"/>
          <w:sz w:val="24"/>
          <w:szCs w:val="24"/>
        </w:rPr>
        <w:tab/>
        <w:t xml:space="preserve">    В.С. Мирошникова</w:t>
      </w:r>
    </w:p>
    <w:sectPr w:rsidR="00E86667" w:rsidRPr="00832685" w:rsidSect="000F19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33FC7"/>
    <w:multiLevelType w:val="hybridMultilevel"/>
    <w:tmpl w:val="E8828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164DF0"/>
    <w:multiLevelType w:val="hybridMultilevel"/>
    <w:tmpl w:val="69F4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86667"/>
    <w:rsid w:val="000A5087"/>
    <w:rsid w:val="000B7DBB"/>
    <w:rsid w:val="000F1966"/>
    <w:rsid w:val="002D6F4A"/>
    <w:rsid w:val="0039089F"/>
    <w:rsid w:val="00503647"/>
    <w:rsid w:val="005814E9"/>
    <w:rsid w:val="005F4F1D"/>
    <w:rsid w:val="006E337A"/>
    <w:rsid w:val="007C5222"/>
    <w:rsid w:val="007D421F"/>
    <w:rsid w:val="00832685"/>
    <w:rsid w:val="0088167D"/>
    <w:rsid w:val="00992742"/>
    <w:rsid w:val="00A713E5"/>
    <w:rsid w:val="00A81018"/>
    <w:rsid w:val="00A82C40"/>
    <w:rsid w:val="00BA2EBA"/>
    <w:rsid w:val="00BC47A3"/>
    <w:rsid w:val="00C03E9D"/>
    <w:rsid w:val="00C40406"/>
    <w:rsid w:val="00DC7087"/>
    <w:rsid w:val="00E65ED7"/>
    <w:rsid w:val="00E86667"/>
    <w:rsid w:val="00F20D68"/>
    <w:rsid w:val="00F56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86667"/>
    <w:pPr>
      <w:suppressAutoHyphens/>
      <w:autoSpaceDN w:val="0"/>
    </w:pPr>
    <w:rPr>
      <w:rFonts w:ascii="Calibri" w:eastAsia="SimSun" w:hAnsi="Calibri" w:cs="Tahoma"/>
      <w:kern w:val="3"/>
    </w:rPr>
  </w:style>
  <w:style w:type="paragraph" w:styleId="a3">
    <w:name w:val="List Paragraph"/>
    <w:basedOn w:val="a"/>
    <w:uiPriority w:val="34"/>
    <w:qFormat/>
    <w:rsid w:val="00E866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1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16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86667"/>
    <w:pPr>
      <w:suppressAutoHyphens/>
      <w:autoSpaceDN w:val="0"/>
    </w:pPr>
    <w:rPr>
      <w:rFonts w:ascii="Calibri" w:eastAsia="SimSun" w:hAnsi="Calibri" w:cs="Tahoma"/>
      <w:kern w:val="3"/>
    </w:rPr>
  </w:style>
  <w:style w:type="paragraph" w:styleId="a3">
    <w:name w:val="List Paragraph"/>
    <w:basedOn w:val="a"/>
    <w:uiPriority w:val="34"/>
    <w:qFormat/>
    <w:rsid w:val="00E866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1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1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Black_Raven</cp:lastModifiedBy>
  <cp:revision>4</cp:revision>
  <cp:lastPrinted>2017-10-18T06:41:00Z</cp:lastPrinted>
  <dcterms:created xsi:type="dcterms:W3CDTF">2018-10-10T10:04:00Z</dcterms:created>
  <dcterms:modified xsi:type="dcterms:W3CDTF">2018-10-10T10:06:00Z</dcterms:modified>
</cp:coreProperties>
</file>